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B63CF3" w14:textId="77777777" w:rsidR="009D09A8" w:rsidRDefault="009D09A8" w:rsidP="000433D3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>
        <w:fldChar w:fldCharType="begin"/>
      </w:r>
      <w:r>
        <w:instrText xml:space="preserve"> HYPERLINK "https://1drv.ms/p/c/795ca20bbdb13c26/EUj_fb2jFqFIoVxg4whQaT0BDVLEbqWbZPwlKyYCaDHYvQ?e=wD1ZC0" </w:instrText>
      </w:r>
      <w:r>
        <w:fldChar w:fldCharType="separate"/>
      </w:r>
      <w:r w:rsidR="000433D3" w:rsidRPr="000433D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SPHRI &amp; P</w:t>
      </w:r>
      <w:bookmarkStart w:id="0" w:name="_GoBack"/>
      <w:bookmarkEnd w:id="0"/>
      <w:r w:rsidR="000433D3" w:rsidRPr="000433D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H</w:t>
      </w:r>
      <w:r w:rsidR="000433D3" w:rsidRPr="000433D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RI un</w:t>
      </w:r>
    </w:p>
    <w:p w14:paraId="7D48E770" w14:textId="77777777" w:rsidR="009D09A8" w:rsidRDefault="009D09A8">
      <w:pP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br w:type="page"/>
      </w:r>
    </w:p>
    <w:p w14:paraId="69C175C6" w14:textId="0C4CE70F" w:rsidR="000433D3" w:rsidRPr="000433D3" w:rsidRDefault="000433D3" w:rsidP="00043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33D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lastRenderedPageBreak/>
        <w:t>it 2 (1).pptx</w:t>
      </w:r>
      <w:r w:rsidR="009D09A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fldChar w:fldCharType="end"/>
      </w:r>
      <w:r w:rsidRPr="00043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F64003A" w14:textId="77777777" w:rsidR="005C5DC0" w:rsidRDefault="005C5DC0"/>
    <w:sectPr w:rsidR="005C5D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E89"/>
    <w:rsid w:val="000433D3"/>
    <w:rsid w:val="005C5DC0"/>
    <w:rsid w:val="00683E89"/>
    <w:rsid w:val="009D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5A1421-1D35-4033-B5E8-188C27120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65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 Amir Elhag</dc:creator>
  <cp:keywords/>
  <dc:description/>
  <cp:lastModifiedBy>Hala Amir Elhag</cp:lastModifiedBy>
  <cp:revision>5</cp:revision>
  <dcterms:created xsi:type="dcterms:W3CDTF">2025-06-21T19:53:00Z</dcterms:created>
  <dcterms:modified xsi:type="dcterms:W3CDTF">2025-06-21T19:56:00Z</dcterms:modified>
</cp:coreProperties>
</file>